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AAA" w:rsidRPr="0030745E" w:rsidRDefault="004E3AAA" w:rsidP="004E3AAA">
      <w:pPr>
        <w:pStyle w:val="1"/>
      </w:pPr>
      <w:r w:rsidRPr="0030745E">
        <w:t>Пояснительная записка</w:t>
      </w:r>
    </w:p>
    <w:p w:rsidR="004E3AAA" w:rsidRPr="00714D0B" w:rsidRDefault="004E3AAA" w:rsidP="004E3AAA">
      <w:pPr>
        <w:jc w:val="center"/>
      </w:pPr>
      <w:r w:rsidRPr="00714D0B">
        <w:t xml:space="preserve">(размещается в </w:t>
      </w:r>
      <w:r>
        <w:t>архиве</w:t>
      </w:r>
      <w:r w:rsidRPr="00714D0B">
        <w:t xml:space="preserve"> с материалом)</w:t>
      </w:r>
    </w:p>
    <w:p w:rsidR="004E3AAA" w:rsidRPr="00714D0B" w:rsidRDefault="004E3AAA" w:rsidP="004E3AAA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53"/>
        <w:gridCol w:w="5574"/>
      </w:tblGrid>
      <w:tr w:rsidR="004E3AAA" w:rsidRPr="00714D0B" w:rsidTr="00CB161E">
        <w:tc>
          <w:tcPr>
            <w:tcW w:w="2402" w:type="pct"/>
          </w:tcPr>
          <w:p w:rsidR="004E3AAA" w:rsidRPr="00CE1640" w:rsidRDefault="004E3AAA" w:rsidP="00CB161E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 w:rsidRPr="00CE1640">
              <w:rPr>
                <w:lang w:val="en-US"/>
              </w:rPr>
              <w:t xml:space="preserve"> </w:t>
            </w:r>
            <w:r w:rsidRPr="00CE1640">
              <w:rPr>
                <w:color w:val="FF0000"/>
                <w:lang w:val="en-US"/>
              </w:rPr>
              <w:t>*</w:t>
            </w:r>
          </w:p>
          <w:p w:rsidR="004E3AAA" w:rsidRPr="00CE1640" w:rsidRDefault="004E3AAA" w:rsidP="00CB161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4E3AAA" w:rsidRPr="009E22F3" w:rsidRDefault="004E3AAA" w:rsidP="00CB161E">
            <w:r>
              <w:t>Осипова Нина Николаевна</w:t>
            </w:r>
          </w:p>
        </w:tc>
      </w:tr>
      <w:tr w:rsidR="004E3AAA" w:rsidRPr="00714D0B" w:rsidTr="00CB161E">
        <w:tc>
          <w:tcPr>
            <w:tcW w:w="2402" w:type="pct"/>
          </w:tcPr>
          <w:p w:rsidR="004E3AAA" w:rsidRPr="00DC53F6" w:rsidRDefault="004E3AAA" w:rsidP="00CB161E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4E3AAA" w:rsidRPr="00714D0B" w:rsidRDefault="004E3AAA" w:rsidP="00CB161E">
            <w:r>
              <w:t>Учитель начальных классов</w:t>
            </w:r>
          </w:p>
        </w:tc>
      </w:tr>
      <w:tr w:rsidR="004E3AAA" w:rsidRPr="00714D0B" w:rsidTr="00CB161E">
        <w:tc>
          <w:tcPr>
            <w:tcW w:w="2402" w:type="pct"/>
          </w:tcPr>
          <w:p w:rsidR="004E3AAA" w:rsidRPr="00CE1640" w:rsidRDefault="004E3AAA" w:rsidP="00CB161E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Pr="00CE1640">
              <w:rPr>
                <w:lang w:val="en-US"/>
              </w:rPr>
              <w:t xml:space="preserve"> </w:t>
            </w:r>
          </w:p>
          <w:p w:rsidR="004E3AAA" w:rsidRPr="00CE1640" w:rsidRDefault="004E3AAA" w:rsidP="00CB161E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4E3AAA" w:rsidRDefault="004E3AAA" w:rsidP="00CB161E">
            <w:r>
              <w:t>МОУ Новочеремшанская СОШ</w:t>
            </w:r>
          </w:p>
          <w:p w:rsidR="004E3AAA" w:rsidRPr="00714D0B" w:rsidRDefault="004A7879" w:rsidP="00CB161E">
            <w:r>
              <w:t>Новомалыклинского  района Ульяновской</w:t>
            </w:r>
            <w:r w:rsidR="004E3AAA">
              <w:t xml:space="preserve"> област</w:t>
            </w:r>
            <w:r>
              <w:t>и</w:t>
            </w:r>
          </w:p>
        </w:tc>
      </w:tr>
      <w:tr w:rsidR="004E3AAA" w:rsidRPr="00714D0B" w:rsidTr="00CB161E">
        <w:tc>
          <w:tcPr>
            <w:tcW w:w="2402" w:type="pct"/>
          </w:tcPr>
          <w:p w:rsidR="004E3AAA" w:rsidRPr="00CE1640" w:rsidRDefault="004E3AAA" w:rsidP="00CB161E">
            <w:pPr>
              <w:rPr>
                <w:lang w:val="en-US"/>
              </w:rPr>
            </w:pPr>
            <w:r w:rsidRPr="00714D0B">
              <w:t xml:space="preserve">Название </w:t>
            </w:r>
            <w:r>
              <w:t>материала</w:t>
            </w:r>
            <w:r w:rsidRPr="00CE1640">
              <w:rPr>
                <w:lang w:val="en-US"/>
              </w:rPr>
              <w:t xml:space="preserve"> </w:t>
            </w:r>
            <w:r w:rsidRPr="00CE1640">
              <w:rPr>
                <w:color w:val="FF0000"/>
                <w:lang w:val="en-US"/>
              </w:rPr>
              <w:t>*</w:t>
            </w:r>
          </w:p>
          <w:p w:rsidR="004E3AAA" w:rsidRPr="00CE1640" w:rsidRDefault="004E3AAA" w:rsidP="00CB161E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4E3AAA" w:rsidRPr="00714D0B" w:rsidRDefault="004E3AAA" w:rsidP="00CB161E">
            <w:r w:rsidRPr="00E5707B">
              <w:t>Мир запове</w:t>
            </w:r>
            <w:r>
              <w:t>дной природы</w:t>
            </w:r>
            <w:r>
              <w:br/>
              <w:t>Ульяновской области</w:t>
            </w:r>
          </w:p>
        </w:tc>
      </w:tr>
      <w:tr w:rsidR="004E3AAA" w:rsidRPr="00714D0B" w:rsidTr="00CB161E">
        <w:tc>
          <w:tcPr>
            <w:tcW w:w="2402" w:type="pct"/>
            <w:vAlign w:val="center"/>
          </w:tcPr>
          <w:p w:rsidR="004E3AAA" w:rsidRPr="00DC53F6" w:rsidRDefault="004E3AAA" w:rsidP="00CB161E">
            <w:r w:rsidRPr="00714D0B">
              <w:t xml:space="preserve">Класс </w:t>
            </w:r>
            <w:r>
              <w:t xml:space="preserve">(возраст) </w:t>
            </w:r>
            <w:r w:rsidRPr="00CE1640">
              <w:rPr>
                <w:color w:val="FF0000"/>
              </w:rPr>
              <w:t>*</w:t>
            </w:r>
          </w:p>
          <w:p w:rsidR="004E3AAA" w:rsidRPr="00E5707B" w:rsidRDefault="004E3AAA" w:rsidP="00CB161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4E3AAA" w:rsidRPr="00714D0B" w:rsidRDefault="004E3AAA" w:rsidP="00CB161E">
            <w:r>
              <w:t>4 класс</w:t>
            </w:r>
          </w:p>
        </w:tc>
      </w:tr>
      <w:tr w:rsidR="004E3AAA" w:rsidRPr="00714D0B" w:rsidTr="00CB161E">
        <w:tc>
          <w:tcPr>
            <w:tcW w:w="2402" w:type="pct"/>
          </w:tcPr>
          <w:p w:rsidR="004E3AAA" w:rsidRPr="00E5707B" w:rsidRDefault="004E3AAA" w:rsidP="00CB161E">
            <w:r w:rsidRPr="00714D0B">
              <w:t>Учебный предмет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4E3AAA" w:rsidRPr="00E5707B" w:rsidRDefault="004E3AAA" w:rsidP="00CB161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4E3AAA" w:rsidRPr="00714D0B" w:rsidRDefault="004E3AAA" w:rsidP="00CB161E">
            <w:r>
              <w:t>Окружающий мир</w:t>
            </w:r>
          </w:p>
        </w:tc>
      </w:tr>
      <w:tr w:rsidR="004E3AAA" w:rsidRPr="00714D0B" w:rsidTr="00CB161E">
        <w:tc>
          <w:tcPr>
            <w:tcW w:w="2402" w:type="pct"/>
          </w:tcPr>
          <w:p w:rsidR="004E3AAA" w:rsidRPr="00714D0B" w:rsidRDefault="004E3AAA" w:rsidP="00CB161E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4E3AAA" w:rsidRDefault="004E3AAA" w:rsidP="00CB161E">
            <w:r>
              <w:t>Г.Г.Ивченкова, И.В.Потапов</w:t>
            </w:r>
          </w:p>
          <w:p w:rsidR="004E3AAA" w:rsidRPr="00714D0B" w:rsidRDefault="004E3AAA" w:rsidP="00CB161E">
            <w:r>
              <w:t xml:space="preserve"> «Окружающий мир» в 2-х частях УМК «Планета знаний»</w:t>
            </w:r>
          </w:p>
        </w:tc>
      </w:tr>
      <w:tr w:rsidR="004E3AAA" w:rsidRPr="00714D0B" w:rsidTr="00CB161E">
        <w:tc>
          <w:tcPr>
            <w:tcW w:w="2402" w:type="pct"/>
            <w:vAlign w:val="center"/>
          </w:tcPr>
          <w:p w:rsidR="004E3AAA" w:rsidRDefault="004E3AAA" w:rsidP="00CB161E">
            <w:r w:rsidRPr="00714D0B">
              <w:t>Вид ресурса</w:t>
            </w:r>
            <w:r>
              <w:t xml:space="preserve"> </w:t>
            </w:r>
            <w:r w:rsidRPr="00714D0B">
              <w:t>(презентация, видео, текстовый документ</w:t>
            </w:r>
            <w:r>
              <w:t xml:space="preserve"> </w:t>
            </w:r>
            <w:r w:rsidRPr="00714D0B">
              <w:t xml:space="preserve"> и другие)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4E3AAA" w:rsidRPr="00CE1640" w:rsidRDefault="004E3AAA" w:rsidP="00CB161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4E3AAA" w:rsidRPr="00714D0B" w:rsidRDefault="004E3AAA" w:rsidP="00CB161E">
            <w:r>
              <w:t>презентация</w:t>
            </w:r>
          </w:p>
        </w:tc>
      </w:tr>
      <w:tr w:rsidR="004E3AAA" w:rsidRPr="00714D0B" w:rsidTr="00CB161E">
        <w:tc>
          <w:tcPr>
            <w:tcW w:w="2402" w:type="pct"/>
            <w:vAlign w:val="center"/>
          </w:tcPr>
          <w:p w:rsidR="004E3AAA" w:rsidRDefault="004E3AAA" w:rsidP="00CB161E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4E3AAA" w:rsidRPr="00CE1640" w:rsidRDefault="004E3AAA" w:rsidP="00CB161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4E3AAA" w:rsidRPr="00714D0B" w:rsidRDefault="004E3AAA" w:rsidP="00CB161E">
            <w:r>
              <w:rPr>
                <w:b/>
                <w:color w:val="FF0000"/>
              </w:rPr>
              <w:t>компьютер</w:t>
            </w:r>
            <w:r>
              <w:t xml:space="preserve"> </w:t>
            </w:r>
          </w:p>
        </w:tc>
      </w:tr>
      <w:tr w:rsidR="004E3AAA" w:rsidRPr="00714D0B" w:rsidTr="00CB161E">
        <w:tc>
          <w:tcPr>
            <w:tcW w:w="2402" w:type="pct"/>
          </w:tcPr>
          <w:p w:rsidR="004E3AAA" w:rsidRDefault="004E3AAA" w:rsidP="00CB161E">
            <w:r>
              <w:t>Цели,</w:t>
            </w:r>
          </w:p>
          <w:p w:rsidR="004E3AAA" w:rsidRDefault="004E3AAA" w:rsidP="00CB161E">
            <w:r>
              <w:t>З</w:t>
            </w:r>
            <w:r w:rsidRPr="00714D0B">
              <w:t>адачи материала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4E3AAA" w:rsidRPr="00CE1640" w:rsidRDefault="004E3AAA" w:rsidP="00CB161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4E3AAA" w:rsidRDefault="004E3AAA" w:rsidP="00CB161E">
            <w:pPr>
              <w:pStyle w:val="1"/>
              <w:rPr>
                <w:b w:val="0"/>
                <w:sz w:val="24"/>
              </w:rPr>
            </w:pPr>
            <w:r w:rsidRPr="00CF7850">
              <w:rPr>
                <w:b w:val="0"/>
                <w:sz w:val="24"/>
              </w:rPr>
              <w:t>Цели и задачи:</w:t>
            </w:r>
          </w:p>
          <w:p w:rsidR="004E3AAA" w:rsidRDefault="004E3AAA" w:rsidP="00CB161E">
            <w:pPr>
              <w:pStyle w:val="1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- </w:t>
            </w:r>
            <w:r w:rsidRPr="00CF7850">
              <w:rPr>
                <w:b w:val="0"/>
                <w:sz w:val="24"/>
              </w:rPr>
              <w:t>расширить и углубить знания об особо охраняемых</w:t>
            </w:r>
            <w:r>
              <w:rPr>
                <w:b w:val="0"/>
                <w:sz w:val="24"/>
              </w:rPr>
              <w:t xml:space="preserve"> территориях Ульяновской области</w:t>
            </w:r>
          </w:p>
          <w:p w:rsidR="004E3AAA" w:rsidRDefault="004A7879" w:rsidP="004A7879">
            <w:r>
              <w:t xml:space="preserve">- сформировать представления об охраняемых памятниках </w:t>
            </w:r>
            <w:r w:rsidR="004E3AAA">
              <w:t>природы.</w:t>
            </w:r>
          </w:p>
          <w:p w:rsidR="008E057F" w:rsidRPr="00CF7850" w:rsidRDefault="008E057F" w:rsidP="004A7879">
            <w:r>
              <w:t>- воспитание бережного отношения к памятникам природы</w:t>
            </w:r>
          </w:p>
        </w:tc>
      </w:tr>
      <w:tr w:rsidR="004E3AAA" w:rsidRPr="00714D0B" w:rsidTr="00CB161E">
        <w:tc>
          <w:tcPr>
            <w:tcW w:w="2402" w:type="pct"/>
          </w:tcPr>
          <w:p w:rsidR="004E3AAA" w:rsidRDefault="004E3AAA" w:rsidP="00CB161E">
            <w:r w:rsidRPr="00CE1640">
              <w:rPr>
                <w:bCs/>
              </w:rPr>
              <w:t xml:space="preserve">Краткое описание работы с ресурсом </w:t>
            </w:r>
          </w:p>
          <w:p w:rsidR="004E3AAA" w:rsidRPr="00714D0B" w:rsidRDefault="004E3AAA" w:rsidP="00CB161E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4E3AAA" w:rsidRPr="00714D0B" w:rsidRDefault="004E3AAA" w:rsidP="00CB161E">
            <w:r>
              <w:t>Просмотр презентации</w:t>
            </w:r>
          </w:p>
        </w:tc>
      </w:tr>
      <w:tr w:rsidR="004E3AAA" w:rsidRPr="00714D0B" w:rsidTr="00CB161E">
        <w:tc>
          <w:tcPr>
            <w:tcW w:w="2402" w:type="pct"/>
          </w:tcPr>
          <w:p w:rsidR="004E3AAA" w:rsidRDefault="004E3AAA" w:rsidP="00CB161E">
            <w:r>
              <w:t>Список использованной литературы.</w:t>
            </w:r>
          </w:p>
          <w:p w:rsidR="004E3AAA" w:rsidRDefault="004E3AAA" w:rsidP="00CB161E">
            <w:r>
              <w:t xml:space="preserve">Ссылки на Интернет - источники </w:t>
            </w:r>
            <w:r w:rsidRPr="00CE1640">
              <w:rPr>
                <w:color w:val="FF0000"/>
              </w:rPr>
              <w:t>*</w:t>
            </w:r>
          </w:p>
          <w:p w:rsidR="004E3AAA" w:rsidRPr="005901A4" w:rsidRDefault="004E3AAA" w:rsidP="00CB161E"/>
        </w:tc>
        <w:tc>
          <w:tcPr>
            <w:tcW w:w="2598" w:type="pct"/>
          </w:tcPr>
          <w:p w:rsidR="004E3AAA" w:rsidRDefault="004E3AAA" w:rsidP="00CB161E"/>
          <w:p w:rsidR="004E3AAA" w:rsidRPr="00CF7850" w:rsidRDefault="004E3AAA" w:rsidP="00CB161E">
            <w:r w:rsidRPr="00CF7850">
              <w:t>http://fb.ru/article/245231/ulyanovskaya-oblast-zapovedniki-osobo-ohranyaemyie-prirodnyie-territorii</w:t>
            </w:r>
          </w:p>
          <w:p w:rsidR="004E3AAA" w:rsidRDefault="004E3AAA" w:rsidP="00CB161E"/>
          <w:p w:rsidR="004E3AAA" w:rsidRDefault="004E3AAA" w:rsidP="00CB161E"/>
          <w:p w:rsidR="004E3AAA" w:rsidRDefault="004E3AAA" w:rsidP="00CB161E"/>
          <w:p w:rsidR="004E3AAA" w:rsidRDefault="004E3AAA" w:rsidP="00CB161E"/>
          <w:p w:rsidR="004E3AAA" w:rsidRDefault="004E3AAA" w:rsidP="00CB161E"/>
          <w:p w:rsidR="004E3AAA" w:rsidRDefault="004E3AAA" w:rsidP="00CB161E"/>
          <w:p w:rsidR="004E3AAA" w:rsidRDefault="004E3AAA" w:rsidP="00CB161E"/>
          <w:p w:rsidR="004E3AAA" w:rsidRDefault="004E3AAA" w:rsidP="00CB161E"/>
          <w:p w:rsidR="004E3AAA" w:rsidRDefault="004E3AAA" w:rsidP="00CB161E"/>
          <w:p w:rsidR="004E3AAA" w:rsidRDefault="004E3AAA" w:rsidP="00CB161E"/>
          <w:p w:rsidR="004E3AAA" w:rsidRDefault="004E3AAA" w:rsidP="00CB161E"/>
          <w:p w:rsidR="004E3AAA" w:rsidRDefault="004E3AAA" w:rsidP="00CB161E"/>
          <w:p w:rsidR="004E3AAA" w:rsidRDefault="004E3AAA" w:rsidP="00CB161E"/>
          <w:p w:rsidR="004E3AAA" w:rsidRDefault="004E3AAA" w:rsidP="00CB161E"/>
          <w:p w:rsidR="004E3AAA" w:rsidRDefault="004E3AAA" w:rsidP="00CB161E"/>
          <w:p w:rsidR="004E3AAA" w:rsidRDefault="004E3AAA" w:rsidP="00CB161E"/>
          <w:p w:rsidR="004E3AAA" w:rsidRDefault="004E3AAA" w:rsidP="00CB161E"/>
          <w:p w:rsidR="004E3AAA" w:rsidRDefault="004E3AAA" w:rsidP="00CB161E"/>
          <w:p w:rsidR="004E3AAA" w:rsidRDefault="004E3AAA" w:rsidP="00CB161E"/>
          <w:p w:rsidR="004E3AAA" w:rsidRDefault="004E3AAA" w:rsidP="00CB161E"/>
          <w:p w:rsidR="004E3AAA" w:rsidRPr="00714D0B" w:rsidRDefault="004E3AAA" w:rsidP="00CB161E"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-3449320</wp:posOffset>
                  </wp:positionV>
                  <wp:extent cx="3051175" cy="3491230"/>
                  <wp:effectExtent l="19050" t="0" r="0" b="0"/>
                  <wp:wrapSquare wrapText="bothSides"/>
                  <wp:docPr id="2" name="Рисунок 2" descr="Сним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ним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1175" cy="3491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E3AAA" w:rsidRPr="00714D0B" w:rsidTr="00CB161E">
        <w:tc>
          <w:tcPr>
            <w:tcW w:w="2402" w:type="pct"/>
          </w:tcPr>
          <w:p w:rsidR="004E3AAA" w:rsidRDefault="004E3AAA" w:rsidP="00CB161E">
            <w:r>
              <w:rPr>
                <w:rStyle w:val="ucoz-forum-post"/>
              </w:rPr>
              <w:lastRenderedPageBreak/>
              <w:t>Ранее данный материал был опубликован в интернете (адрес публикации материала)</w:t>
            </w:r>
            <w:r w:rsidRPr="00CE1640">
              <w:rPr>
                <w:color w:val="FF0000"/>
              </w:rPr>
              <w:t xml:space="preserve"> *</w:t>
            </w:r>
          </w:p>
        </w:tc>
        <w:tc>
          <w:tcPr>
            <w:tcW w:w="2598" w:type="pct"/>
          </w:tcPr>
          <w:p w:rsidR="004E3AAA" w:rsidRPr="00F53822" w:rsidRDefault="004E3AAA" w:rsidP="00CB161E">
            <w:r>
              <w:rPr>
                <w:b/>
                <w:color w:val="FF0000"/>
              </w:rPr>
              <w:t>Не было</w:t>
            </w:r>
          </w:p>
        </w:tc>
      </w:tr>
    </w:tbl>
    <w:p w:rsidR="004E3AAA" w:rsidRDefault="004E3AAA" w:rsidP="004E3AAA"/>
    <w:p w:rsidR="004E3AAA" w:rsidRPr="00E73600" w:rsidRDefault="004E3AAA" w:rsidP="004E3AAA">
      <w:pPr>
        <w:ind w:left="360"/>
      </w:pPr>
      <w:r w:rsidRPr="00E73600">
        <w:rPr>
          <w:color w:val="FF0000"/>
        </w:rPr>
        <w:t>*</w:t>
      </w:r>
      <w:r>
        <w:t xml:space="preserve"> - Поля обязательные к заполнению.</w:t>
      </w:r>
    </w:p>
    <w:p w:rsidR="00B57109" w:rsidRDefault="00B57109"/>
    <w:sectPr w:rsidR="00B57109" w:rsidSect="00DC53F6">
      <w:headerReference w:type="default" r:id="rId8"/>
      <w:footerReference w:type="even" r:id="rId9"/>
      <w:footerReference w:type="default" r:id="rId10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1BE5" w:rsidRDefault="00871BE5" w:rsidP="00653427">
      <w:r>
        <w:separator/>
      </w:r>
    </w:p>
  </w:endnote>
  <w:endnote w:type="continuationSeparator" w:id="0">
    <w:p w:rsidR="00871BE5" w:rsidRDefault="00871BE5" w:rsidP="00653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81433D" w:rsidP="002A6CCA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4E3AAA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7D6249" w:rsidRDefault="008E057F" w:rsidP="002A6CCA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8E057F" w:rsidP="002A6CCA">
    <w:pPr>
      <w:pStyle w:val="aa"/>
      <w:framePr w:wrap="around" w:vAnchor="text" w:hAnchor="margin" w:xAlign="right" w:y="1"/>
      <w:rPr>
        <w:rStyle w:val="ac"/>
      </w:rPr>
    </w:pPr>
  </w:p>
  <w:p w:rsidR="007D6249" w:rsidRDefault="004E3AAA" w:rsidP="002A6CCA">
    <w:pPr>
      <w:pStyle w:val="aa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1BE5" w:rsidRDefault="00871BE5" w:rsidP="00653427">
      <w:r>
        <w:separator/>
      </w:r>
    </w:p>
  </w:footnote>
  <w:footnote w:type="continuationSeparator" w:id="0">
    <w:p w:rsidR="00871BE5" w:rsidRDefault="00871BE5" w:rsidP="006534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4E3AAA" w:rsidP="002A6CCA">
    <w:pPr>
      <w:pStyle w:val="ad"/>
      <w:jc w:val="center"/>
    </w:pPr>
    <w:r>
      <w:t xml:space="preserve">Методический портал учителя  «Методсовет» - </w:t>
    </w:r>
    <w:hyperlink r:id="rId1" w:history="1">
      <w:r w:rsidRPr="00F22D3A">
        <w:rPr>
          <w:rStyle w:val="a9"/>
          <w:lang w:val="en-US"/>
        </w:rPr>
        <w:t>http</w:t>
      </w:r>
      <w:r w:rsidRPr="00F22D3A">
        <w:rPr>
          <w:rStyle w:val="a9"/>
        </w:rPr>
        <w:t>://</w:t>
      </w:r>
      <w:r w:rsidRPr="00F22D3A">
        <w:rPr>
          <w:rStyle w:val="a9"/>
          <w:lang w:val="en-US"/>
        </w:rPr>
        <w:t>metodsovet</w:t>
      </w:r>
      <w:r w:rsidRPr="00F22D3A">
        <w:rPr>
          <w:rStyle w:val="a9"/>
        </w:rPr>
        <w:t>.</w:t>
      </w:r>
      <w:r w:rsidRPr="00F22D3A">
        <w:rPr>
          <w:rStyle w:val="a9"/>
          <w:lang w:val="en-US"/>
        </w:rPr>
        <w:t>su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3AAA"/>
    <w:rsid w:val="00415C90"/>
    <w:rsid w:val="004A7879"/>
    <w:rsid w:val="004E3AAA"/>
    <w:rsid w:val="00653427"/>
    <w:rsid w:val="006F12BC"/>
    <w:rsid w:val="0081433D"/>
    <w:rsid w:val="00871BE5"/>
    <w:rsid w:val="008E057F"/>
    <w:rsid w:val="00B57109"/>
    <w:rsid w:val="00E5794F"/>
    <w:rsid w:val="00E66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AA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5794F"/>
    <w:pPr>
      <w:keepNext/>
      <w:suppressAutoHyphens/>
      <w:jc w:val="center"/>
      <w:outlineLvl w:val="0"/>
    </w:pPr>
    <w:rPr>
      <w:b/>
      <w:bCs/>
      <w:sz w:val="28"/>
      <w:lang w:eastAsia="ar-SA"/>
    </w:rPr>
  </w:style>
  <w:style w:type="paragraph" w:styleId="2">
    <w:name w:val="heading 2"/>
    <w:basedOn w:val="a"/>
    <w:next w:val="a"/>
    <w:link w:val="20"/>
    <w:qFormat/>
    <w:rsid w:val="00E5794F"/>
    <w:pPr>
      <w:keepNext/>
      <w:suppressAutoHyphens/>
      <w:jc w:val="center"/>
      <w:outlineLvl w:val="1"/>
    </w:pPr>
    <w:rPr>
      <w:b/>
      <w:bCs/>
      <w:lang w:eastAsia="ar-SA"/>
    </w:rPr>
  </w:style>
  <w:style w:type="paragraph" w:styleId="3">
    <w:name w:val="heading 3"/>
    <w:basedOn w:val="a"/>
    <w:next w:val="a"/>
    <w:link w:val="30"/>
    <w:qFormat/>
    <w:rsid w:val="00E5794F"/>
    <w:pPr>
      <w:keepNext/>
      <w:suppressAutoHyphens/>
      <w:outlineLvl w:val="2"/>
    </w:pPr>
    <w:rPr>
      <w:b/>
      <w:bCs/>
      <w:lang w:eastAsia="ar-SA"/>
    </w:rPr>
  </w:style>
  <w:style w:type="paragraph" w:styleId="4">
    <w:name w:val="heading 4"/>
    <w:basedOn w:val="a"/>
    <w:next w:val="a"/>
    <w:link w:val="40"/>
    <w:qFormat/>
    <w:rsid w:val="00E5794F"/>
    <w:pPr>
      <w:keepNext/>
      <w:suppressAutoHyphens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qFormat/>
    <w:rsid w:val="00E5794F"/>
    <w:pPr>
      <w:keepNext/>
      <w:suppressAutoHyphens/>
      <w:outlineLvl w:val="4"/>
    </w:pPr>
    <w:rPr>
      <w:b/>
      <w:bCs/>
      <w:sz w:val="36"/>
      <w:lang w:eastAsia="ar-SA"/>
    </w:rPr>
  </w:style>
  <w:style w:type="paragraph" w:styleId="6">
    <w:name w:val="heading 6"/>
    <w:basedOn w:val="a"/>
    <w:next w:val="a"/>
    <w:link w:val="60"/>
    <w:qFormat/>
    <w:rsid w:val="00E5794F"/>
    <w:pPr>
      <w:keepNext/>
      <w:suppressAutoHyphens/>
      <w:outlineLvl w:val="5"/>
    </w:pPr>
    <w:rPr>
      <w:b/>
      <w:bCs/>
      <w:sz w:val="28"/>
      <w:lang w:eastAsia="ar-SA"/>
    </w:rPr>
  </w:style>
  <w:style w:type="paragraph" w:styleId="7">
    <w:name w:val="heading 7"/>
    <w:basedOn w:val="a"/>
    <w:next w:val="a"/>
    <w:link w:val="70"/>
    <w:qFormat/>
    <w:rsid w:val="00E5794F"/>
    <w:pPr>
      <w:keepNext/>
      <w:suppressAutoHyphens/>
      <w:jc w:val="center"/>
      <w:outlineLvl w:val="6"/>
    </w:pPr>
    <w:rPr>
      <w:b/>
      <w:bCs/>
      <w:sz w:val="22"/>
      <w:lang w:eastAsia="ar-SA"/>
    </w:rPr>
  </w:style>
  <w:style w:type="paragraph" w:styleId="8">
    <w:name w:val="heading 8"/>
    <w:basedOn w:val="a"/>
    <w:next w:val="a"/>
    <w:link w:val="80"/>
    <w:qFormat/>
    <w:rsid w:val="00E5794F"/>
    <w:pPr>
      <w:keepNext/>
      <w:suppressAutoHyphens/>
      <w:outlineLvl w:val="7"/>
    </w:pPr>
    <w:rPr>
      <w:b/>
      <w:bCs/>
      <w:sz w:val="22"/>
      <w:lang w:eastAsia="ar-SA"/>
    </w:rPr>
  </w:style>
  <w:style w:type="paragraph" w:styleId="9">
    <w:name w:val="heading 9"/>
    <w:basedOn w:val="a"/>
    <w:next w:val="a"/>
    <w:link w:val="90"/>
    <w:qFormat/>
    <w:rsid w:val="00E5794F"/>
    <w:pPr>
      <w:keepNext/>
      <w:suppressAutoHyphens/>
      <w:jc w:val="center"/>
      <w:outlineLvl w:val="8"/>
    </w:pPr>
    <w:rPr>
      <w:b/>
      <w:bCs/>
      <w:sz w:val="28"/>
      <w:u w:val="single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794F"/>
    <w:rPr>
      <w:b/>
      <w:bCs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E5794F"/>
    <w:rPr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E5794F"/>
    <w:rPr>
      <w:b/>
      <w:bCs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E5794F"/>
    <w:rPr>
      <w:b/>
      <w:bCs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E5794F"/>
    <w:rPr>
      <w:b/>
      <w:bCs/>
      <w:sz w:val="36"/>
      <w:szCs w:val="24"/>
      <w:lang w:eastAsia="ar-SA"/>
    </w:rPr>
  </w:style>
  <w:style w:type="character" w:customStyle="1" w:styleId="60">
    <w:name w:val="Заголовок 6 Знак"/>
    <w:basedOn w:val="a0"/>
    <w:link w:val="6"/>
    <w:rsid w:val="00E5794F"/>
    <w:rPr>
      <w:b/>
      <w:bCs/>
      <w:sz w:val="28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E5794F"/>
    <w:rPr>
      <w:b/>
      <w:bCs/>
      <w:sz w:val="22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E5794F"/>
    <w:rPr>
      <w:b/>
      <w:bCs/>
      <w:sz w:val="22"/>
      <w:szCs w:val="24"/>
      <w:lang w:eastAsia="ar-SA"/>
    </w:rPr>
  </w:style>
  <w:style w:type="character" w:customStyle="1" w:styleId="90">
    <w:name w:val="Заголовок 9 Знак"/>
    <w:basedOn w:val="a0"/>
    <w:link w:val="9"/>
    <w:rsid w:val="00E5794F"/>
    <w:rPr>
      <w:b/>
      <w:bCs/>
      <w:sz w:val="28"/>
      <w:szCs w:val="24"/>
      <w:u w:val="single"/>
      <w:lang w:eastAsia="ar-SA"/>
    </w:rPr>
  </w:style>
  <w:style w:type="paragraph" w:styleId="a3">
    <w:name w:val="Title"/>
    <w:basedOn w:val="a"/>
    <w:next w:val="a"/>
    <w:link w:val="a4"/>
    <w:qFormat/>
    <w:rsid w:val="00E5794F"/>
    <w:pPr>
      <w:suppressAutoHyphens/>
      <w:jc w:val="center"/>
    </w:pPr>
    <w:rPr>
      <w:b/>
      <w:bCs/>
      <w:sz w:val="28"/>
      <w:u w:val="single"/>
      <w:lang w:eastAsia="ar-SA"/>
    </w:rPr>
  </w:style>
  <w:style w:type="character" w:customStyle="1" w:styleId="a4">
    <w:name w:val="Название Знак"/>
    <w:basedOn w:val="a0"/>
    <w:link w:val="a3"/>
    <w:rsid w:val="00E5794F"/>
    <w:rPr>
      <w:b/>
      <w:bCs/>
      <w:sz w:val="28"/>
      <w:szCs w:val="24"/>
      <w:u w:val="single"/>
      <w:lang w:eastAsia="ar-SA"/>
    </w:rPr>
  </w:style>
  <w:style w:type="paragraph" w:styleId="a5">
    <w:name w:val="Subtitle"/>
    <w:basedOn w:val="a"/>
    <w:next w:val="a"/>
    <w:link w:val="a6"/>
    <w:qFormat/>
    <w:rsid w:val="00E5794F"/>
    <w:pPr>
      <w:keepNext/>
      <w:suppressAutoHyphens/>
      <w:spacing w:before="240" w:after="120"/>
      <w:jc w:val="center"/>
    </w:pPr>
    <w:rPr>
      <w:rFonts w:ascii="Liberation Sans" w:eastAsia="DejaVu Sans" w:hAnsi="Liberation Sans" w:cs="Lohit Hindi"/>
      <w:i/>
      <w:iCs/>
      <w:sz w:val="28"/>
      <w:szCs w:val="28"/>
      <w:lang w:eastAsia="ar-SA"/>
    </w:rPr>
  </w:style>
  <w:style w:type="character" w:customStyle="1" w:styleId="a6">
    <w:name w:val="Подзаголовок Знак"/>
    <w:basedOn w:val="a0"/>
    <w:link w:val="a5"/>
    <w:rsid w:val="00E5794F"/>
    <w:rPr>
      <w:rFonts w:ascii="Liberation Sans" w:eastAsia="DejaVu Sans" w:hAnsi="Liberation Sans" w:cs="Lohit Hindi"/>
      <w:i/>
      <w:iCs/>
      <w:sz w:val="28"/>
      <w:szCs w:val="28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E5794F"/>
    <w:pPr>
      <w:suppressAutoHyphens/>
      <w:spacing w:after="120"/>
    </w:pPr>
    <w:rPr>
      <w:lang w:eastAsia="ar-SA"/>
    </w:rPr>
  </w:style>
  <w:style w:type="character" w:customStyle="1" w:styleId="a8">
    <w:name w:val="Основной текст Знак"/>
    <w:basedOn w:val="a0"/>
    <w:link w:val="a7"/>
    <w:uiPriority w:val="99"/>
    <w:semiHidden/>
    <w:rsid w:val="00E5794F"/>
    <w:rPr>
      <w:sz w:val="24"/>
      <w:szCs w:val="24"/>
      <w:lang w:eastAsia="ar-SA"/>
    </w:rPr>
  </w:style>
  <w:style w:type="character" w:customStyle="1" w:styleId="ucoz-forum-post">
    <w:name w:val="ucoz-forum-post"/>
    <w:basedOn w:val="a0"/>
    <w:rsid w:val="004E3AAA"/>
  </w:style>
  <w:style w:type="character" w:styleId="a9">
    <w:name w:val="Hyperlink"/>
    <w:basedOn w:val="a0"/>
    <w:rsid w:val="004E3AAA"/>
    <w:rPr>
      <w:color w:val="0000FF"/>
      <w:u w:val="single"/>
    </w:rPr>
  </w:style>
  <w:style w:type="paragraph" w:styleId="aa">
    <w:name w:val="footer"/>
    <w:basedOn w:val="a"/>
    <w:link w:val="ab"/>
    <w:rsid w:val="004E3AA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4E3AAA"/>
    <w:rPr>
      <w:sz w:val="24"/>
      <w:szCs w:val="24"/>
    </w:rPr>
  </w:style>
  <w:style w:type="character" w:styleId="ac">
    <w:name w:val="page number"/>
    <w:basedOn w:val="a0"/>
    <w:rsid w:val="004E3AAA"/>
  </w:style>
  <w:style w:type="paragraph" w:styleId="ad">
    <w:name w:val="header"/>
    <w:basedOn w:val="a"/>
    <w:link w:val="ae"/>
    <w:rsid w:val="004E3AA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4E3AA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224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Николаевна</dc:creator>
  <cp:lastModifiedBy>Нина Николаевна</cp:lastModifiedBy>
  <cp:revision>4</cp:revision>
  <dcterms:created xsi:type="dcterms:W3CDTF">2017-01-14T15:28:00Z</dcterms:created>
  <dcterms:modified xsi:type="dcterms:W3CDTF">2017-01-23T15:30:00Z</dcterms:modified>
</cp:coreProperties>
</file>